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73" w:rsidRDefault="00061973" w:rsidP="00061973">
      <w:pPr>
        <w:spacing w:after="0"/>
      </w:pPr>
      <w:r w:rsidRPr="00061973">
        <w:t>Уважаемые коллеги!</w:t>
      </w:r>
    </w:p>
    <w:p w:rsidR="00F81EBD" w:rsidRDefault="00F81EBD" w:rsidP="00061973">
      <w:pPr>
        <w:spacing w:after="0"/>
      </w:pPr>
    </w:p>
    <w:p w:rsidR="002141EF" w:rsidRDefault="002141EF" w:rsidP="00F81EBD">
      <w:pPr>
        <w:spacing w:after="0"/>
        <w:ind w:firstLine="360"/>
      </w:pPr>
      <w:r>
        <w:t>Отправля</w:t>
      </w:r>
      <w:r w:rsidR="00F81EBD">
        <w:t>ем</w:t>
      </w:r>
      <w:r>
        <w:t xml:space="preserve"> контрольные мероприятия для апробации </w:t>
      </w:r>
      <w:r w:rsidRPr="002141EF">
        <w:rPr>
          <w:b/>
        </w:rPr>
        <w:t>всем</w:t>
      </w:r>
      <w:r>
        <w:rPr>
          <w:b/>
        </w:rPr>
        <w:t xml:space="preserve"> учителям русского языка, </w:t>
      </w:r>
      <w:r w:rsidRPr="002141EF">
        <w:t>при</w:t>
      </w:r>
      <w:r>
        <w:t xml:space="preserve">сутствовавшим на первом занятии </w:t>
      </w:r>
      <w:r w:rsidRPr="002141EF">
        <w:t>проект</w:t>
      </w:r>
      <w:r w:rsidR="00F81EBD">
        <w:t xml:space="preserve">а </w:t>
      </w:r>
      <w:r w:rsidRPr="002141EF">
        <w:t>«Проектирование модулей рабочей программы по русскому языку, направленных на совершенствование видов речевой деятельности (</w:t>
      </w:r>
      <w:proofErr w:type="spellStart"/>
      <w:r w:rsidRPr="002141EF">
        <w:t>аудирования</w:t>
      </w:r>
      <w:proofErr w:type="spellEnd"/>
      <w:r w:rsidRPr="002141EF">
        <w:t xml:space="preserve"> и/или говорения)».</w:t>
      </w:r>
      <w:r w:rsidR="00F81EBD">
        <w:t xml:space="preserve">  Принять участие в апробации могут все. </w:t>
      </w:r>
    </w:p>
    <w:p w:rsidR="00F81EBD" w:rsidRPr="002141EF" w:rsidRDefault="00F81EBD" w:rsidP="00061973">
      <w:pPr>
        <w:spacing w:after="0"/>
      </w:pPr>
    </w:p>
    <w:p w:rsidR="00061973" w:rsidRDefault="00061973" w:rsidP="002141EF">
      <w:pPr>
        <w:pStyle w:val="a3"/>
        <w:numPr>
          <w:ilvl w:val="0"/>
          <w:numId w:val="3"/>
        </w:numPr>
        <w:spacing w:after="0"/>
      </w:pPr>
      <w:r>
        <w:t>Каждый учитель проводит свое и «чужое» контрольное мероприятие</w:t>
      </w:r>
      <w:r w:rsidR="002141EF">
        <w:t xml:space="preserve">, пишет  два отчета (на свое и «чужое» </w:t>
      </w:r>
      <w:proofErr w:type="gramStart"/>
      <w:r w:rsidR="002141EF">
        <w:t>КМ</w:t>
      </w:r>
      <w:proofErr w:type="gramEnd"/>
      <w:r w:rsidR="002141EF">
        <w:t>).</w:t>
      </w:r>
    </w:p>
    <w:p w:rsidR="002141EF" w:rsidRPr="00181F54" w:rsidRDefault="002141EF" w:rsidP="00181F54">
      <w:pPr>
        <w:pStyle w:val="a3"/>
        <w:numPr>
          <w:ilvl w:val="0"/>
          <w:numId w:val="3"/>
        </w:numPr>
        <w:spacing w:after="0"/>
        <w:rPr>
          <w:b/>
        </w:rPr>
      </w:pPr>
      <w:r>
        <w:t xml:space="preserve">Для общей апробации мы отобрали 5 КМ.  Наши рекомендации по </w:t>
      </w:r>
      <w:proofErr w:type="gramStart"/>
      <w:r>
        <w:t>КМ</w:t>
      </w:r>
      <w:proofErr w:type="gramEnd"/>
      <w:r>
        <w:t xml:space="preserve"> мы отправляет авторам на личную почту. Для апробации представлены авторские варианты КМ.</w:t>
      </w:r>
      <w:proofErr w:type="gramStart"/>
      <w:r>
        <w:t xml:space="preserve">  </w:t>
      </w:r>
      <w:bookmarkStart w:id="0" w:name="_GoBack"/>
      <w:bookmarkEnd w:id="0"/>
      <w:r>
        <w:t>.</w:t>
      </w:r>
      <w:proofErr w:type="gramEnd"/>
    </w:p>
    <w:p w:rsidR="002141EF" w:rsidRDefault="002141EF" w:rsidP="002141EF">
      <w:pPr>
        <w:pStyle w:val="a3"/>
        <w:spacing w:after="0"/>
        <w:ind w:left="360"/>
        <w:rPr>
          <w:b/>
        </w:rPr>
      </w:pPr>
    </w:p>
    <w:p w:rsidR="00061973" w:rsidRPr="00061973" w:rsidRDefault="00061973" w:rsidP="00061973">
      <w:pPr>
        <w:spacing w:after="0"/>
        <w:jc w:val="center"/>
        <w:rPr>
          <w:b/>
        </w:rPr>
      </w:pPr>
      <w:r w:rsidRPr="00061973">
        <w:rPr>
          <w:b/>
        </w:rPr>
        <w:t xml:space="preserve">Распределение «чужих </w:t>
      </w:r>
      <w:proofErr w:type="gramStart"/>
      <w:r w:rsidRPr="00061973">
        <w:rPr>
          <w:b/>
        </w:rPr>
        <w:t>КМ</w:t>
      </w:r>
      <w:proofErr w:type="gramEnd"/>
      <w:r w:rsidRPr="00061973">
        <w:rPr>
          <w:b/>
        </w:rPr>
        <w:t>» для апробации</w:t>
      </w:r>
      <w:r>
        <w:rPr>
          <w:b/>
        </w:rPr>
        <w:t>.</w:t>
      </w:r>
    </w:p>
    <w:tbl>
      <w:tblPr>
        <w:tblW w:w="10634" w:type="dxa"/>
        <w:tblInd w:w="-885" w:type="dxa"/>
        <w:tblLook w:val="04A0" w:firstRow="1" w:lastRow="0" w:firstColumn="1" w:lastColumn="0" w:noHBand="0" w:noVBand="1"/>
      </w:tblPr>
      <w:tblGrid>
        <w:gridCol w:w="993"/>
        <w:gridCol w:w="2978"/>
        <w:gridCol w:w="1984"/>
        <w:gridCol w:w="3118"/>
        <w:gridCol w:w="1561"/>
      </w:tblGrid>
      <w:tr w:rsidR="00061973" w:rsidRPr="00061973" w:rsidTr="00061973">
        <w:trPr>
          <w:trHeight w:val="112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061973" w:rsidRPr="00061973" w:rsidRDefault="00061973" w:rsidP="0006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9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973" w:rsidRPr="00AC3713" w:rsidRDefault="00061973" w:rsidP="0006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Ф.И.О. педагога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973" w:rsidRPr="00AC3713" w:rsidRDefault="00061973" w:rsidP="0006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МР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973" w:rsidRPr="00AC3713" w:rsidRDefault="00061973" w:rsidP="0006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15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61973" w:rsidRPr="00AC3713" w:rsidRDefault="00061973" w:rsidP="0006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9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AC37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чужое</w:t>
            </w:r>
            <w:r w:rsidRPr="000619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gramStart"/>
            <w:r w:rsidRPr="000619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  <w:r w:rsidRPr="000619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для апробации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Ушакова Марина Степановна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Барда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Печменская</w:t>
            </w:r>
            <w:proofErr w:type="spellEnd"/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Нуриахметова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Рузиля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Мунавировна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Березники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СОШ №12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Гранкина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Викторовна 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Березники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СОШ №12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Снигирева Наталья Алексеевна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Березники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СОШ № 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Скопина 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Ольа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Валерьевна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Березники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СОШ №12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Борисова Наталья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Березовский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«Березовская СОШ №2»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Лямзина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Васильевна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Березовский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«Березовская СОШ №2»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Голушкова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Васильевна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Губаха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"СОШ №15"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Немтина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Евгеньевна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Губаха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ООШ № 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Янковская Елена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Губаха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ООШ № 20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Ермакова Нина Евгеньевна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Губаха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МАОУ «ООШ № 2»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Мосиевская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Тамара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Губаха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МАОУ «ООШ № 2»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Зуева Вера Михайловна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Добрянский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Полазненская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СОШ№1»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Тотьмянина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Анатольевна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Добрянский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Полазненская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СОШ№3»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Коняева Любовь Васильевна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Ильинский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"Дмитриевская СОШ"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Черныш Елена Сергеевна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Кишертский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Кишертская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Редькина Лариса Юрьевна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Кишертский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Кишертская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Писарева Ольга Сергеевна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Краснокамский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«Средняя общеобразовательная школа №8» 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раснокамска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Елисеева Надежда Валентиновна,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Краснокамский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СОШ №8 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раснокамска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AB11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601" w:hanging="425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Ярем Жанна 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Кайсидиновна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Краснокамский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МАОУ «СОШ № 5»,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Механошина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Маргарита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Кудымкар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"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Ленининская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Кобелева Марина Михайловна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Кунгур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лицей №1 г. Кунгура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Катыгина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Александровна, учитель русского языка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Кунгур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«СОШ №12»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Водзяновская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Петровна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Кунгур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«СОШ №12»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Змеева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Кунгур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«СОШ №12»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Сергеевна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Кунгур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лицей №1 г. Кунгура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Черемных Наталья Михайловна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.Ш</w:t>
            </w:r>
            <w:proofErr w:type="gram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ерья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СОШ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Шерьинская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Базовая школа»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Мокрушина Ольга Витальевна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Попова Ирина Владимировна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Агарышева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Щеткина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Юдина Ольга Алексеевна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Очерская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 №3»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Огородникова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Борисовна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Пермь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СОШ 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Тращенок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Федоровна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Соликамский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Родниковская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Рогожникова Алевтина Ивановна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Суксунский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Поедугинская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Щелконогова Ольга Васильевна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Суксунский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Поедугинская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1973" w:rsidRPr="00AC3713" w:rsidTr="00061973">
        <w:trPr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973" w:rsidRPr="00061973" w:rsidRDefault="00061973" w:rsidP="0006197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Питкина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Михайловна школа»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Юсьвинский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Майкорская</w:t>
            </w:r>
            <w:proofErr w:type="spellEnd"/>
            <w:r w:rsidRPr="00AC371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1973" w:rsidRPr="00AC3713" w:rsidRDefault="00061973" w:rsidP="00061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3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AB11B3" w:rsidRDefault="00AB11B3"/>
    <w:p w:rsidR="001E2CA0" w:rsidRDefault="00AB11B3" w:rsidP="00AB11B3">
      <w:pPr>
        <w:ind w:left="-851"/>
      </w:pPr>
      <w:r>
        <w:t xml:space="preserve">С вопросами можно обращаться к </w:t>
      </w:r>
      <w:proofErr w:type="spellStart"/>
      <w:r w:rsidRPr="00AB11B3">
        <w:t>Авериной</w:t>
      </w:r>
      <w:proofErr w:type="spellEnd"/>
      <w:r w:rsidRPr="00AB11B3">
        <w:t xml:space="preserve"> Светлане Сергеевне, awerinass@yandex.ru, т. 8-342-235-81-44</w:t>
      </w:r>
      <w:r>
        <w:t xml:space="preserve">, </w:t>
      </w:r>
      <w:proofErr w:type="spellStart"/>
      <w:r w:rsidRPr="00AB11B3">
        <w:t>Тиуновой</w:t>
      </w:r>
      <w:proofErr w:type="spellEnd"/>
      <w:r w:rsidRPr="00AB11B3">
        <w:t xml:space="preserve"> Татьяне Валерьевне, winny38@mail.ru, т. 8-902-83-78-128,</w:t>
      </w:r>
    </w:p>
    <w:p w:rsidR="00AB11B3" w:rsidRDefault="00AB11B3"/>
    <w:sectPr w:rsidR="00AB11B3" w:rsidSect="002141EF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E16BF"/>
    <w:multiLevelType w:val="hybridMultilevel"/>
    <w:tmpl w:val="A35CB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3085"/>
    <w:multiLevelType w:val="hybridMultilevel"/>
    <w:tmpl w:val="1F2AE9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E60408"/>
    <w:multiLevelType w:val="hybridMultilevel"/>
    <w:tmpl w:val="84B82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713"/>
    <w:rsid w:val="00061973"/>
    <w:rsid w:val="00181F54"/>
    <w:rsid w:val="001E2CA0"/>
    <w:rsid w:val="002141EF"/>
    <w:rsid w:val="00AB11B3"/>
    <w:rsid w:val="00AC3713"/>
    <w:rsid w:val="00F8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 Светлана Сергеевна</dc:creator>
  <cp:keywords/>
  <dc:description/>
  <cp:lastModifiedBy>Аверина Светлана Сергеевна</cp:lastModifiedBy>
  <cp:revision>4</cp:revision>
  <dcterms:created xsi:type="dcterms:W3CDTF">2015-09-28T05:24:00Z</dcterms:created>
  <dcterms:modified xsi:type="dcterms:W3CDTF">2015-12-19T10:28:00Z</dcterms:modified>
</cp:coreProperties>
</file>